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9</w:t>
      </w:r>
      <w:r>
        <w:rPr>
          <w:b/>
          <w:i/>
          <w:sz w:val="28"/>
        </w:rPr>
        <w:tab/>
      </w:r>
      <w:bookmarkStart w:id="5" w:name="_GoBack"/>
      <w:r>
        <w:rPr>
          <w:rFonts w:hint="eastAsia"/>
          <w:b/>
          <w:i/>
          <w:sz w:val="28"/>
          <w:highlight w:val="none"/>
        </w:rPr>
        <w:t>S2-2310500</w:t>
      </w:r>
      <w:bookmarkEnd w:id="5"/>
    </w:p>
    <w:p>
      <w:pPr>
        <w:pStyle w:val="102"/>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r>
        <w:rPr>
          <w:rFonts w:cs="Arial"/>
          <w:b/>
          <w:color w:val="3333FF"/>
          <w:sz w:val="24"/>
        </w:rPr>
        <w:t xml:space="preserve">               </w:t>
      </w:r>
      <w:r>
        <w:rPr>
          <w:rFonts w:cs="Arial"/>
          <w:b/>
          <w:color w:val="3333FF"/>
          <w:sz w:val="24"/>
        </w:rPr>
        <w:tab/>
      </w:r>
      <w:r>
        <w:rPr>
          <w:rFonts w:cs="Arial"/>
          <w:b/>
          <w:color w:val="3333FF"/>
          <w:sz w:val="24"/>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w:t>
      </w:r>
      <w:r>
        <w:rPr>
          <w:rFonts w:hint="eastAsia" w:ascii="Arial" w:hAnsi="Arial" w:cs="Arial"/>
          <w:b/>
          <w:color w:val="000000"/>
          <w:lang w:val="en-US" w:eastAsia="zh-CN"/>
        </w:rPr>
        <w:t>: 5GS enhancement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FS_CNEES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3: 5GS enhancement for network energy saving.</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3</w:t>
      </w:r>
      <w:r>
        <w:t xml:space="preserve"> of FS_ </w:t>
      </w:r>
      <w:r>
        <w:rPr>
          <w:rFonts w:hint="eastAsia"/>
          <w:lang w:val="en-US" w:eastAsia="zh-CN"/>
        </w:rPr>
        <w:t>CNEES</w:t>
      </w:r>
      <w:r>
        <w:t>.</w:t>
      </w:r>
    </w:p>
    <w:p>
      <w:pPr>
        <w:rPr>
          <w:lang w:eastAsia="zh-CN"/>
        </w:rPr>
      </w:pPr>
      <w:r>
        <w:t xml:space="preserve">The FS_ </w:t>
      </w:r>
      <w:r>
        <w:rPr>
          <w:rFonts w:hint="eastAsia"/>
          <w:lang w:val="en-US" w:eastAsia="zh-CN"/>
        </w:rPr>
        <w:t>CNEES</w:t>
      </w:r>
      <w:r>
        <w:t xml:space="preserve"> objectives </w:t>
      </w:r>
      <w:r>
        <w:rPr>
          <w:rFonts w:hint="eastAsia"/>
          <w:lang w:eastAsia="zh-CN"/>
        </w:rPr>
        <w:t>for WT#</w:t>
      </w:r>
      <w:r>
        <w:rPr>
          <w:rFonts w:hint="eastAsia"/>
          <w:lang w:val="en-US" w:eastAsia="zh-CN"/>
        </w:rPr>
        <w:t>3</w:t>
      </w:r>
      <w:r>
        <w:rPr>
          <w:rFonts w:hint="eastAsia"/>
          <w:lang w:eastAsia="zh-CN"/>
        </w:rPr>
        <w:t>:</w:t>
      </w:r>
    </w:p>
    <w:p>
      <w:pPr>
        <w:pStyle w:val="67"/>
        <w:ind w:left="1134" w:hanging="850"/>
      </w:pPr>
      <w:r>
        <w:rPr>
          <w:rFonts w:hint="eastAsia"/>
          <w:lang w:val="en-US" w:eastAsia="zh-CN"/>
        </w:rPr>
        <w:t xml:space="preserve">- </w:t>
      </w:r>
      <w:r>
        <w:t xml:space="preserve">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w:t>
      </w:r>
      <w:r>
        <w:t>.</w:t>
      </w:r>
    </w:p>
    <w:bookmarkEnd w:id="1"/>
    <w:p>
      <w:pPr>
        <w:pStyle w:val="2"/>
        <w:rPr>
          <w:rFonts w:eastAsia="Yu Mincho"/>
        </w:rPr>
      </w:pPr>
      <w:bookmarkStart w:id="2" w:name="_Toc22214903"/>
      <w:bookmarkStart w:id="3" w:name="_Toc23254036"/>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5GS</w:t>
      </w:r>
      <w:r>
        <w:t xml:space="preserve"> </w:t>
      </w:r>
      <w:r>
        <w:rPr>
          <w:rFonts w:hint="eastAsia"/>
          <w:lang w:val="en-US" w:eastAsia="zh-CN"/>
        </w:rPr>
        <w:t>e</w:t>
      </w:r>
      <w:r>
        <w:rPr>
          <w:rFonts w:hint="eastAsia"/>
          <w:lang w:eastAsia="zh-CN"/>
        </w:rPr>
        <w:t>nhancement for network energy saving</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rFonts w:hint="eastAsia"/>
          <w:lang w:val="en-US" w:eastAsia="zh-CN"/>
        </w:rPr>
      </w:pPr>
      <w:r>
        <w:rPr>
          <w:rFonts w:hint="eastAsia"/>
          <w:lang w:val="en-US" w:eastAsia="zh-CN"/>
        </w:rPr>
        <w:t>When 5GS can collect the energy saving information per NF/UE/PDU session /QoS flow, the 5GS should be enhanced to leverage this kind of information to optimize the network handling/processing or make the proper network policy decision.</w:t>
      </w:r>
    </w:p>
    <w:p>
      <w:pPr>
        <w:rPr>
          <w:rFonts w:hint="default"/>
          <w:lang w:val="en-US" w:eastAsia="zh-CN"/>
        </w:rPr>
      </w:pPr>
      <w:r>
        <w:rPr>
          <w:rFonts w:hint="eastAsia"/>
          <w:lang w:val="en-US" w:eastAsia="zh-CN"/>
        </w:rPr>
        <w:t>In order to perform 5GS support for energy efficiency improvement and energy saving, enhancement should be done on network function(s) to support network adjustment (</w:t>
      </w:r>
      <w:r>
        <w:t xml:space="preserve">e.g. activating and deactivating parts of the </w:t>
      </w:r>
      <w:r>
        <w:rPr>
          <w:rFonts w:hint="eastAsia"/>
          <w:lang w:val="en-US" w:eastAsia="zh-CN"/>
        </w:rPr>
        <w:t>functionalities) and energy saving related decision making, for example, QoS adjustment or UPF selection/re-selection with leveraging NF evergy states).</w:t>
      </w:r>
    </w:p>
    <w:p>
      <w:pPr>
        <w:rPr>
          <w:rFonts w:hint="default" w:eastAsia="等线"/>
          <w:lang w:val="en-US" w:eastAsia="zh-CN"/>
        </w:rPr>
      </w:pPr>
      <w:r>
        <w:rPr>
          <w:rFonts w:hint="eastAsia"/>
          <w:lang w:val="en-US" w:eastAsia="zh-CN"/>
        </w:rPr>
        <w:t>This key issue is to study 5GS enhancement for network energy saving. The following aspects should be studied:</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Whether and how to perform NF selection and re-selection leveraging NF energy states.</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Whether and how to perform network adjustment e.g. PCC rules, with leveraging energy related information.</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What energy saving related decision, besides the NF selection and PCC rule adjustment, should be made with leveraging energy related information.</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Which network function(s) is/are responsible for network adjustment and/or energy saving related decision making.</w:t>
      </w:r>
    </w:p>
    <w:p>
      <w:pPr>
        <w:pStyle w:val="95"/>
        <w:numPr>
          <w:ilvl w:val="0"/>
          <w:numId w:val="1"/>
        </w:numPr>
        <w:spacing w:after="180"/>
        <w:ind w:left="357" w:hanging="357"/>
        <w:rPr>
          <w:rFonts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What energy saving related information should be considered for network adjustment and/or energy saving related decision making.</w:t>
      </w:r>
    </w:p>
    <w:p>
      <w:pPr>
        <w:rPr>
          <w:lang w:eastAsia="zh-CN"/>
        </w:rPr>
      </w:pPr>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B45C12"/>
    <w:multiLevelType w:val="multilevel"/>
    <w:tmpl w:val="50B45C12"/>
    <w:lvl w:ilvl="0" w:tentative="0">
      <w:start w:val="5"/>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5D2013"/>
    <w:rsid w:val="0C4F3798"/>
    <w:rsid w:val="13FF8A2D"/>
    <w:rsid w:val="1456E639"/>
    <w:rsid w:val="16A67AA1"/>
    <w:rsid w:val="1BDF3927"/>
    <w:rsid w:val="1CB573CC"/>
    <w:rsid w:val="1EAC5942"/>
    <w:rsid w:val="240421E9"/>
    <w:rsid w:val="24316DA0"/>
    <w:rsid w:val="274E2589"/>
    <w:rsid w:val="27ADD989"/>
    <w:rsid w:val="2C0B66D0"/>
    <w:rsid w:val="2C784191"/>
    <w:rsid w:val="2CC5267E"/>
    <w:rsid w:val="2F8F17C3"/>
    <w:rsid w:val="2FD6C6ED"/>
    <w:rsid w:val="30367F1D"/>
    <w:rsid w:val="31543A99"/>
    <w:rsid w:val="31732E76"/>
    <w:rsid w:val="31AF7290"/>
    <w:rsid w:val="31B31A76"/>
    <w:rsid w:val="31FD14E2"/>
    <w:rsid w:val="32CE364F"/>
    <w:rsid w:val="35EDEACC"/>
    <w:rsid w:val="363D2887"/>
    <w:rsid w:val="39CFC221"/>
    <w:rsid w:val="3AFA2156"/>
    <w:rsid w:val="3DFF8F5B"/>
    <w:rsid w:val="3E6D5B17"/>
    <w:rsid w:val="3EFEA423"/>
    <w:rsid w:val="3FDE37D1"/>
    <w:rsid w:val="44F654F1"/>
    <w:rsid w:val="464E3068"/>
    <w:rsid w:val="47722B13"/>
    <w:rsid w:val="47FB9908"/>
    <w:rsid w:val="4EC15FC5"/>
    <w:rsid w:val="4FDFE3DA"/>
    <w:rsid w:val="4FFF2A64"/>
    <w:rsid w:val="54FD8C4E"/>
    <w:rsid w:val="55AD4F51"/>
    <w:rsid w:val="56582839"/>
    <w:rsid w:val="5AF3EF2E"/>
    <w:rsid w:val="5BBF5C85"/>
    <w:rsid w:val="5BF70FCA"/>
    <w:rsid w:val="5BFB3116"/>
    <w:rsid w:val="5D8131F5"/>
    <w:rsid w:val="5EAE07E6"/>
    <w:rsid w:val="5EEFEF95"/>
    <w:rsid w:val="5F8E110A"/>
    <w:rsid w:val="5FFD1420"/>
    <w:rsid w:val="636D2E05"/>
    <w:rsid w:val="669B59E7"/>
    <w:rsid w:val="69CBFA67"/>
    <w:rsid w:val="6B8C7302"/>
    <w:rsid w:val="6BE62183"/>
    <w:rsid w:val="6BEA5A68"/>
    <w:rsid w:val="6C7BFB77"/>
    <w:rsid w:val="6DE34985"/>
    <w:rsid w:val="6ED747BC"/>
    <w:rsid w:val="6F4F64CB"/>
    <w:rsid w:val="6F7169B6"/>
    <w:rsid w:val="6FABFAF9"/>
    <w:rsid w:val="6FBF99C3"/>
    <w:rsid w:val="6FDFEF9C"/>
    <w:rsid w:val="73BA7901"/>
    <w:rsid w:val="73DF6722"/>
    <w:rsid w:val="77FD7586"/>
    <w:rsid w:val="78DC7874"/>
    <w:rsid w:val="7B7FB944"/>
    <w:rsid w:val="7BF2EB86"/>
    <w:rsid w:val="7BFB04C2"/>
    <w:rsid w:val="7DE7D114"/>
    <w:rsid w:val="7E68380D"/>
    <w:rsid w:val="7E7DACE2"/>
    <w:rsid w:val="7E9114B5"/>
    <w:rsid w:val="7E9A211D"/>
    <w:rsid w:val="7EFB3A33"/>
    <w:rsid w:val="7F1F10C0"/>
    <w:rsid w:val="7F3FC6ED"/>
    <w:rsid w:val="7F606690"/>
    <w:rsid w:val="7F7FED77"/>
    <w:rsid w:val="7FBFBDAB"/>
    <w:rsid w:val="7FD56EEB"/>
    <w:rsid w:val="7FFD5E4D"/>
    <w:rsid w:val="7FFF0328"/>
    <w:rsid w:val="84FFFA30"/>
    <w:rsid w:val="99AD3E0D"/>
    <w:rsid w:val="9B1F85D3"/>
    <w:rsid w:val="9FDFF1A2"/>
    <w:rsid w:val="A75B249C"/>
    <w:rsid w:val="A7B6F2FD"/>
    <w:rsid w:val="A7FC4AD6"/>
    <w:rsid w:val="ABFF51A5"/>
    <w:rsid w:val="ADDFA059"/>
    <w:rsid w:val="AEB568E4"/>
    <w:rsid w:val="AFDDE701"/>
    <w:rsid w:val="B9BFDC8B"/>
    <w:rsid w:val="BA3F2F86"/>
    <w:rsid w:val="BA5E2E3B"/>
    <w:rsid w:val="BAE313F1"/>
    <w:rsid w:val="BAFF744E"/>
    <w:rsid w:val="BE7D4424"/>
    <w:rsid w:val="C6DBD7F2"/>
    <w:rsid w:val="CAFF79A9"/>
    <w:rsid w:val="CDB574B2"/>
    <w:rsid w:val="CFDFAB10"/>
    <w:rsid w:val="D79F8D2B"/>
    <w:rsid w:val="D7ED1C56"/>
    <w:rsid w:val="DE7D12E5"/>
    <w:rsid w:val="DEEF2A48"/>
    <w:rsid w:val="DEFB7E68"/>
    <w:rsid w:val="DF4F5A89"/>
    <w:rsid w:val="DFCC8B1B"/>
    <w:rsid w:val="DFFC3E83"/>
    <w:rsid w:val="E3FB3C23"/>
    <w:rsid w:val="E7BDCA40"/>
    <w:rsid w:val="E7FAF0E5"/>
    <w:rsid w:val="EE952D3C"/>
    <w:rsid w:val="EEDB7FF8"/>
    <w:rsid w:val="EEF4DAF4"/>
    <w:rsid w:val="EFA784EC"/>
    <w:rsid w:val="EFE1564C"/>
    <w:rsid w:val="F3FF9552"/>
    <w:rsid w:val="F6D72B7D"/>
    <w:rsid w:val="F77B3D89"/>
    <w:rsid w:val="F7BE224E"/>
    <w:rsid w:val="F7CB1430"/>
    <w:rsid w:val="F7EB42AC"/>
    <w:rsid w:val="F7EFBB94"/>
    <w:rsid w:val="F8DB61EF"/>
    <w:rsid w:val="F8E72ADF"/>
    <w:rsid w:val="FA990A45"/>
    <w:rsid w:val="FB7F1BA4"/>
    <w:rsid w:val="FBDEB6C6"/>
    <w:rsid w:val="FBEF0081"/>
    <w:rsid w:val="FBFF9E9C"/>
    <w:rsid w:val="FDBF23E5"/>
    <w:rsid w:val="FE95821C"/>
    <w:rsid w:val="FF59E280"/>
    <w:rsid w:val="FF5D4A58"/>
    <w:rsid w:val="FF7F5698"/>
    <w:rsid w:val="FF9F6AA0"/>
    <w:rsid w:val="FFDF3679"/>
    <w:rsid w:val="FFF7D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qFormat/>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2</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2022-01-25T02:31:00Z</dcterms:created>
  <dc:creator>Template: M Pope</dc:creator>
  <cp:lastModifiedBy>China Mobile1</cp:lastModifiedBy>
  <cp:lastPrinted>2014-09-11T01:04:00Z</cp:lastPrinted>
  <dcterms:modified xsi:type="dcterms:W3CDTF">2023-09-28T16:32:10Z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4D6C2E3BE1FB4387A362760BB57B85B0</vt:lpwstr>
  </property>
</Properties>
</file>